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791"/>
        <w:gridCol w:w="3249"/>
        <w:gridCol w:w="1609"/>
      </w:tblGrid>
      <w:tr w:rsidR="00BF177D" w:rsidRPr="00BF177D" w14:paraId="6EEE6CDD" w14:textId="77777777" w:rsidTr="00A91DB2">
        <w:trPr>
          <w:cantSplit/>
          <w:trHeight w:val="99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603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object w:dxaOrig="1403" w:dyaOrig="1759" w14:anchorId="4422C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0pt" o:ole="">
                  <v:imagedata r:id="rId5" o:title=""/>
                </v:shape>
                <o:OLEObject Type="Embed" ProgID="Word.Picture.8" ShapeID="_x0000_i1025" DrawAspect="Content" ObjectID="_1772353199" r:id="rId6"/>
              </w:objec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578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pl-PL"/>
              </w:rPr>
              <w:t>Wydział Infrastruktury i Środowiska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ECC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WIŚ</w:t>
            </w:r>
          </w:p>
          <w:p w14:paraId="027F766A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I/IV</w:t>
            </w:r>
          </w:p>
        </w:tc>
      </w:tr>
      <w:tr w:rsidR="00BF177D" w:rsidRPr="00BF177D" w14:paraId="3E1AEC52" w14:textId="77777777" w:rsidTr="00A91DB2">
        <w:trPr>
          <w:cantSplit/>
          <w:trHeight w:val="8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882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7521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ul. 3 Maja 9A</w:t>
            </w:r>
          </w:p>
          <w:p w14:paraId="7E47148D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83-400 Kościerzyna</w:t>
            </w:r>
          </w:p>
          <w:p w14:paraId="07EC73D1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hyperlink r:id="rId7" w:history="1">
              <w:r w:rsidRPr="00BF177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pl-PL"/>
                </w:rPr>
                <w:t>www.koscierzyna</w:t>
              </w:r>
            </w:hyperlink>
            <w:r w:rsidRPr="00BF1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.gda.pl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F84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7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 058 680 23 08  </w:t>
            </w:r>
          </w:p>
          <w:p w14:paraId="1776F356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fax. 058 680 23 20</w:t>
            </w:r>
          </w:p>
          <w:p w14:paraId="4961EF8D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e-mail: urzad@koscierzyna.gda.pl 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EBC" w14:textId="77777777" w:rsidR="00BF177D" w:rsidRPr="00BF177D" w:rsidRDefault="00BF177D" w:rsidP="00BF17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29E8E074" w14:textId="77777777" w:rsidR="00BF177D" w:rsidRPr="00BF177D" w:rsidRDefault="00BF177D" w:rsidP="00BF177D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14:paraId="65F793BC" w14:textId="77777777" w:rsidR="00BF177D" w:rsidRPr="00BF177D" w:rsidRDefault="00BF177D" w:rsidP="00BF177D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BF177D">
        <w:rPr>
          <w:rFonts w:ascii="Times New Roman" w:eastAsia="Times New Roman" w:hAnsi="Times New Roman" w:cs="Times New Roman"/>
          <w:lang w:eastAsia="pl-PL"/>
        </w:rPr>
        <w:t>Kościerzyna, dnia …………………………</w:t>
      </w:r>
    </w:p>
    <w:tbl>
      <w:tblPr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BF177D" w:rsidRPr="00BF177D" w14:paraId="2B001907" w14:textId="77777777" w:rsidTr="00A91DB2">
        <w:trPr>
          <w:trHeight w:val="466"/>
        </w:trPr>
        <w:tc>
          <w:tcPr>
            <w:tcW w:w="4492" w:type="dxa"/>
          </w:tcPr>
          <w:p w14:paraId="65EB8C14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1869D3FA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48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(imię i nazwisko lub nazwa podmiotu)</w:t>
            </w:r>
          </w:p>
        </w:tc>
        <w:tc>
          <w:tcPr>
            <w:tcW w:w="4492" w:type="dxa"/>
          </w:tcPr>
          <w:p w14:paraId="2EF5E933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ind w:left="900" w:hanging="9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177D" w:rsidRPr="00BF177D" w14:paraId="21B7E7AC" w14:textId="77777777" w:rsidTr="00A91DB2">
        <w:trPr>
          <w:trHeight w:val="466"/>
        </w:trPr>
        <w:tc>
          <w:tcPr>
            <w:tcW w:w="4492" w:type="dxa"/>
          </w:tcPr>
          <w:p w14:paraId="3DCCF0AB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7A39A2C4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(adres, siedziba)</w:t>
            </w:r>
          </w:p>
        </w:tc>
        <w:tc>
          <w:tcPr>
            <w:tcW w:w="4492" w:type="dxa"/>
          </w:tcPr>
          <w:p w14:paraId="10262075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BF177D" w:rsidRPr="00BF177D" w14:paraId="2FD4212E" w14:textId="77777777" w:rsidTr="00A91DB2">
        <w:trPr>
          <w:trHeight w:val="372"/>
        </w:trPr>
        <w:tc>
          <w:tcPr>
            <w:tcW w:w="4492" w:type="dxa"/>
          </w:tcPr>
          <w:p w14:paraId="273F69AF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...................................../...................................</w:t>
            </w:r>
          </w:p>
          <w:p w14:paraId="46C61AE4" w14:textId="5E92A3DD" w:rsidR="00BF177D" w:rsidRPr="00BF177D" w:rsidRDefault="00BF177D" w:rsidP="00BF177D">
            <w:pPr>
              <w:tabs>
                <w:tab w:val="left" w:leader="dot" w:pos="4465"/>
              </w:tabs>
              <w:spacing w:after="0" w:line="276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F17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(NIP</w:t>
            </w:r>
            <w:r w:rsidR="00992D9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/PESEL)</w:t>
            </w:r>
            <w:r w:rsidRPr="00BF17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                               (telefon)                  </w:t>
            </w:r>
          </w:p>
        </w:tc>
        <w:tc>
          <w:tcPr>
            <w:tcW w:w="4492" w:type="dxa"/>
          </w:tcPr>
          <w:p w14:paraId="39027F23" w14:textId="77777777" w:rsidR="00BF177D" w:rsidRPr="00BF177D" w:rsidRDefault="00BF177D" w:rsidP="00BF177D">
            <w:pPr>
              <w:tabs>
                <w:tab w:val="left" w:leader="do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14:paraId="7809B5C7" w14:textId="77777777" w:rsidR="00BF177D" w:rsidRPr="00BF177D" w:rsidRDefault="00BF177D" w:rsidP="00BF177D">
      <w:pPr>
        <w:tabs>
          <w:tab w:val="left" w:leader="dot" w:pos="3960"/>
          <w:tab w:val="left" w:pos="4320"/>
        </w:tabs>
        <w:spacing w:after="0" w:line="240" w:lineRule="auto"/>
        <w:ind w:left="4956" w:right="865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>BURMISTRZ   MIASTA</w:t>
      </w:r>
    </w:p>
    <w:p w14:paraId="278F8BDB" w14:textId="77777777" w:rsidR="00BF177D" w:rsidRPr="00BF177D" w:rsidRDefault="00BF177D" w:rsidP="00BF177D">
      <w:pPr>
        <w:tabs>
          <w:tab w:val="left" w:leader="dot" w:pos="4465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</w:t>
      </w:r>
      <w:r w:rsidRPr="00BF177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  <w:t xml:space="preserve">      KOŚCIERZYNA</w:t>
      </w:r>
    </w:p>
    <w:p w14:paraId="48F50E13" w14:textId="77777777" w:rsidR="00BF177D" w:rsidRPr="00BF177D" w:rsidRDefault="00BF177D" w:rsidP="00BF177D">
      <w:pPr>
        <w:tabs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29CD9C" w14:textId="77777777" w:rsidR="00BF177D" w:rsidRPr="00BF177D" w:rsidRDefault="00BF177D" w:rsidP="00BF177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BF177D">
        <w:rPr>
          <w:rFonts w:ascii="Times New Roman" w:eastAsia="Times New Roman" w:hAnsi="Times New Roman" w:cs="Times New Roman"/>
          <w:b/>
          <w:lang w:eastAsia="pl-PL"/>
        </w:rPr>
        <w:t xml:space="preserve">WNIOSEK  </w:t>
      </w:r>
    </w:p>
    <w:p w14:paraId="6AC1CA49" w14:textId="77777777" w:rsidR="00BF177D" w:rsidRPr="00BF177D" w:rsidRDefault="00BF177D" w:rsidP="00BF177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77D">
        <w:rPr>
          <w:rFonts w:ascii="Times New Roman" w:eastAsia="Times New Roman" w:hAnsi="Times New Roman" w:cs="Times New Roman"/>
          <w:b/>
          <w:lang w:eastAsia="pl-PL"/>
        </w:rPr>
        <w:t xml:space="preserve">O  ZEZWOLENIE  NA  ZAJĘCIE  PASA  DROGOWEGO  </w:t>
      </w:r>
      <w:r w:rsidRPr="00BF177D">
        <w:rPr>
          <w:rFonts w:ascii="Times New Roman" w:eastAsia="Times New Roman" w:hAnsi="Times New Roman" w:cs="Times New Roman"/>
          <w:b/>
          <w:bCs/>
          <w:lang w:eastAsia="pl-PL"/>
        </w:rPr>
        <w:t>DROGI  GMINNEJ NA PRAWACH WYŁĄCZNOŚCI</w:t>
      </w:r>
    </w:p>
    <w:p w14:paraId="277A5306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CFD45D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 się o wydanie zezwolenia na zajęcie pasa drogowego drogi gminnej ……………………………………</w:t>
      </w:r>
    </w:p>
    <w:p w14:paraId="3212BCB1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celu: …………..……………………………………………….………………..……..……………………………</w:t>
      </w:r>
    </w:p>
    <w:p w14:paraId="13DDA207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2. Podać sposób zajęcia – kiosk, przyczepa, namiot, stoisko, itd. oraz rodzaj działalności.</w:t>
      </w:r>
    </w:p>
    <w:p w14:paraId="389DA436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2B171E7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C6B6CEE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3. Uzgodnienie wydane przez zarządcę drogi nr ……..………….…….. z dnia …..………………..</w:t>
      </w:r>
    </w:p>
    <w:p w14:paraId="003EC147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Wymiary: </w:t>
      </w:r>
      <w:r w:rsidRPr="00BF177D">
        <w:rPr>
          <w:rFonts w:ascii="Times New Roman" w:eastAsia="Times New Roman" w:hAnsi="Times New Roman" w:cs="Times New Roman"/>
          <w:sz w:val="20"/>
          <w:szCs w:val="24"/>
          <w:lang w:eastAsia="pl-PL"/>
        </w:rPr>
        <w:t>- dł. .................. szer. ................... pow. ........................</w:t>
      </w:r>
    </w:p>
    <w:p w14:paraId="028979F8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5. Planowany</w:t>
      </w:r>
      <w:r w:rsidRPr="00BF17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okres zajęcia pasa drogowego od dnia ………………………. do dnia ……………..……….</w:t>
      </w:r>
    </w:p>
    <w:p w14:paraId="6F18C2E9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3FA461E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360ACA9" w14:textId="77777777" w:rsidR="00BF177D" w:rsidRPr="00BF177D" w:rsidRDefault="00BF177D" w:rsidP="00BF17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CCBF56" w14:textId="77777777" w:rsidR="00BF177D" w:rsidRPr="00BF177D" w:rsidRDefault="00BF177D" w:rsidP="00BF177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4FD52E51" w14:textId="77777777" w:rsidR="00BF177D" w:rsidRPr="00BF177D" w:rsidRDefault="00BF177D" w:rsidP="00BF177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(podpis wnioskodawcy)</w:t>
      </w:r>
    </w:p>
    <w:p w14:paraId="405EBEBB" w14:textId="77777777" w:rsidR="00BF177D" w:rsidRPr="00BF177D" w:rsidRDefault="00BF177D" w:rsidP="00BF177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7D597" w14:textId="77777777" w:rsidR="00BF177D" w:rsidRPr="00BF177D" w:rsidRDefault="00BF177D" w:rsidP="00BF177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9CA89" w14:textId="77777777" w:rsidR="00BF177D" w:rsidRPr="00BF177D" w:rsidRDefault="00BF177D" w:rsidP="00BF177D">
      <w:pPr>
        <w:spacing w:after="120" w:line="240" w:lineRule="auto"/>
        <w:ind w:left="180" w:hanging="180"/>
        <w:rPr>
          <w:rFonts w:ascii="Times New Roman" w:eastAsia="Times New Roman" w:hAnsi="Times New Roman" w:cs="Times New Roman"/>
          <w:sz w:val="20"/>
          <w:lang w:eastAsia="pl-PL"/>
        </w:rPr>
      </w:pPr>
      <w:r w:rsidRPr="00BF177D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ZAŁĄCZNIK DO WNIOSKU:</w:t>
      </w:r>
    </w:p>
    <w:p w14:paraId="7DBBCAF3" w14:textId="77777777" w:rsidR="00BF177D" w:rsidRPr="00BF177D" w:rsidRDefault="00BF177D" w:rsidP="00BF17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plan sytuacyjny w skali 1:1000 lub 1:500, z zaznaczeniem granic i podaniem wymiarów planowanej powierzchni zajęcia pasa drogowego.</w:t>
      </w:r>
    </w:p>
    <w:p w14:paraId="2865BCAC" w14:textId="77777777" w:rsidR="00BF177D" w:rsidRPr="00BF177D" w:rsidRDefault="00BF177D" w:rsidP="00BF177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03D7A4" w14:textId="46EC7860" w:rsidR="00BF177D" w:rsidRPr="00BF177D" w:rsidRDefault="00BF177D" w:rsidP="00BF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BF177D">
        <w:rPr>
          <w:rFonts w:ascii="Times New Roman" w:eastAsia="Times New Roman" w:hAnsi="Times New Roman" w:cs="Times New Roman"/>
          <w:b/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6134" wp14:editId="50F7A11B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924550" cy="0"/>
                <wp:effectExtent l="9525" t="7620" r="952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F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5pt;margin-top:5.5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"/>
            </w:pict>
          </mc:Fallback>
        </mc:AlternateContent>
      </w:r>
    </w:p>
    <w:p w14:paraId="4874A185" w14:textId="77777777" w:rsidR="00BF177D" w:rsidRPr="00BF177D" w:rsidRDefault="00BF177D" w:rsidP="00BF1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BF177D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>Uwaga:</w:t>
      </w:r>
    </w:p>
    <w:p w14:paraId="3D653738" w14:textId="77777777" w:rsidR="00BF177D" w:rsidRPr="00BF177D" w:rsidRDefault="00BF177D" w:rsidP="00BF177D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Stawki opłat określa Uchwała Nr LXVI/558/23 Rady Miasta w Kościerzynie z dnia 1 lutego 2023 r. </w:t>
      </w:r>
      <w:hyperlink r:id="rId8" w:history="1">
        <w:r w:rsidRPr="00BF177D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 sprawie określenia wysokości stawek opłat za zajęcie pasa drogowego dróg gminnych, których zarządcą jest Burmistrz Miasta Kościerzyna</w:t>
        </w:r>
      </w:hyperlink>
      <w:r w:rsidRPr="00BF177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F043941" w14:textId="77777777" w:rsidR="00BF177D" w:rsidRPr="00BF177D" w:rsidRDefault="00BF177D" w:rsidP="00BF177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77D69" w14:textId="77777777" w:rsidR="00431CE6" w:rsidRDefault="00431CE6"/>
    <w:sectPr w:rsidR="00431CE6" w:rsidSect="009F4D1B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2A5B"/>
    <w:multiLevelType w:val="hybridMultilevel"/>
    <w:tmpl w:val="7364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1D"/>
    <w:rsid w:val="00431CE6"/>
    <w:rsid w:val="00992D91"/>
    <w:rsid w:val="009F4D1B"/>
    <w:rsid w:val="00BF177D"/>
    <w:rsid w:val="00E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EF43"/>
  <w15:chartTrackingRefBased/>
  <w15:docId w15:val="{4BB6B95B-40A7-4FAA-A187-157AE3A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scierzyna.gda.pl/portal?id=15&amp;res_id=1133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cierz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3</cp:revision>
  <dcterms:created xsi:type="dcterms:W3CDTF">2023-03-07T10:46:00Z</dcterms:created>
  <dcterms:modified xsi:type="dcterms:W3CDTF">2024-03-19T10:34:00Z</dcterms:modified>
</cp:coreProperties>
</file>