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BC1" w14:textId="77777777" w:rsidR="00814250" w:rsidRDefault="00814250" w:rsidP="00814250">
      <w:pPr>
        <w:pStyle w:val="Default"/>
      </w:pPr>
    </w:p>
    <w:p w14:paraId="782A005F" w14:textId="54562199" w:rsidR="00814250" w:rsidRDefault="00814250" w:rsidP="00C806E5">
      <w:pPr>
        <w:pStyle w:val="Default"/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Komisarz Wyborczy </w:t>
      </w:r>
    </w:p>
    <w:p w14:paraId="7E5D46FA" w14:textId="5C2D25A6" w:rsidR="00814250" w:rsidRDefault="00814250" w:rsidP="00C806E5">
      <w:pPr>
        <w:pStyle w:val="Default"/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DE43CA">
        <w:rPr>
          <w:sz w:val="26"/>
          <w:szCs w:val="26"/>
        </w:rPr>
        <w:t>Słupsku III</w:t>
      </w:r>
    </w:p>
    <w:p w14:paraId="6073989F" w14:textId="77777777" w:rsidR="00DE43CA" w:rsidRDefault="00DE43CA" w:rsidP="00814250">
      <w:pPr>
        <w:pStyle w:val="Default"/>
        <w:jc w:val="center"/>
        <w:rPr>
          <w:b/>
          <w:bCs/>
          <w:sz w:val="23"/>
          <w:szCs w:val="23"/>
        </w:rPr>
      </w:pPr>
    </w:p>
    <w:p w14:paraId="5B78D86F" w14:textId="4B0A2D2B" w:rsidR="00814250" w:rsidRDefault="00814250" w:rsidP="008142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ZGŁOSZENIE</w:t>
      </w:r>
    </w:p>
    <w:p w14:paraId="4613FEA7" w14:textId="3E55DDEE" w:rsidR="00814250" w:rsidRDefault="00814250" w:rsidP="008142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ZAMIARU GŁOSOWANIA KORESPONDENCYJNEGO</w:t>
      </w:r>
    </w:p>
    <w:p w14:paraId="081D2ED4" w14:textId="7F2FCC2C" w:rsidR="00814250" w:rsidRDefault="00814250" w:rsidP="008142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WYBORACH DO SEJMU RZECZYPOSPOLITEJ POLSKIEJ I DO SENATU RZECZYPOSPOLITEJ POLSKIEJ</w:t>
      </w:r>
    </w:p>
    <w:p w14:paraId="422D5F51" w14:textId="77777777" w:rsidR="005C3CA0" w:rsidRDefault="005C3C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E43CA" w14:paraId="6C251525" w14:textId="77777777" w:rsidTr="00F621FB"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EC7D" w14:textId="77777777" w:rsidR="00DE43CA" w:rsidRDefault="00DE43CA" w:rsidP="00F621FB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1B4" w14:textId="77777777" w:rsidR="00DE43CA" w:rsidRDefault="00DE43CA" w:rsidP="00F621F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E43CA" w14:paraId="59515008" w14:textId="77777777" w:rsidTr="00F621FB">
        <w:trPr>
          <w:trHeight w:val="4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1377" w14:textId="77777777" w:rsidR="00DE43CA" w:rsidRDefault="00DE43CA" w:rsidP="00F621FB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25" w14:textId="77777777" w:rsidR="00DE43CA" w:rsidRDefault="00DE43CA" w:rsidP="00F621F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E43CA" w14:paraId="75527C8F" w14:textId="77777777" w:rsidTr="00F621F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2896" w14:textId="77777777" w:rsidR="00DE43CA" w:rsidRDefault="00DE43CA" w:rsidP="00F621FB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8A0" w14:textId="77777777" w:rsidR="00DE43CA" w:rsidRDefault="00DE43CA" w:rsidP="00F621F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E43CA" w14:paraId="6C9FE0DC" w14:textId="77777777" w:rsidTr="00F621FB">
        <w:trPr>
          <w:trHeight w:val="4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835D" w14:textId="77777777" w:rsidR="00DE43CA" w:rsidRDefault="00DE43CA" w:rsidP="00F621FB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C16" w14:textId="77777777" w:rsidR="00DE43CA" w:rsidRDefault="00DE43CA" w:rsidP="00F621F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E43CA" w14:paraId="4A269349" w14:textId="77777777" w:rsidTr="00F621FB">
        <w:trPr>
          <w:trHeight w:val="5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52F4" w14:textId="527EDEE0" w:rsidR="00DE43CA" w:rsidRDefault="00DE43CA" w:rsidP="00F621FB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9932DF">
              <w:rPr>
                <w:b/>
                <w:i/>
                <w:sz w:val="26"/>
                <w:szCs w:val="26"/>
              </w:rPr>
              <w:t xml:space="preserve">Numer telefonu do kontaktu*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E5F" w14:textId="77777777" w:rsidR="00DE43CA" w:rsidRDefault="00DE43CA" w:rsidP="00F621F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DE43CA" w14:paraId="7A30B0D2" w14:textId="77777777" w:rsidTr="00F621FB">
        <w:trPr>
          <w:trHeight w:val="9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2A04" w14:textId="68390BE4" w:rsidR="00DE43CA" w:rsidRDefault="00DE43CA" w:rsidP="00F621FB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9932DF">
              <w:rPr>
                <w:b/>
                <w:i/>
                <w:sz w:val="26"/>
                <w:szCs w:val="26"/>
              </w:rPr>
              <w:t>Adres e-mail</w:t>
            </w:r>
            <w:r>
              <w:rPr>
                <w:b/>
                <w:i/>
                <w:sz w:val="26"/>
                <w:szCs w:val="26"/>
              </w:rPr>
              <w:br/>
            </w:r>
            <w:r w:rsidRPr="009932DF">
              <w:rPr>
                <w:b/>
                <w:i/>
                <w:sz w:val="26"/>
                <w:szCs w:val="26"/>
              </w:rPr>
              <w:t xml:space="preserve">do kontaktu*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4C4" w14:textId="77777777" w:rsidR="00DE43CA" w:rsidRDefault="00DE43CA" w:rsidP="00F621F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4B8192EF" w14:textId="77777777" w:rsidR="00814250" w:rsidRDefault="00814250"/>
    <w:p w14:paraId="0C9A719B" w14:textId="77777777" w:rsidR="00814250" w:rsidRDefault="00814250" w:rsidP="00814250">
      <w:pPr>
        <w:pStyle w:val="Default"/>
      </w:pPr>
    </w:p>
    <w:p w14:paraId="1C0505BA" w14:textId="3ABEA2C5" w:rsidR="00814250" w:rsidRDefault="00814250" w:rsidP="008142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     NIE </w:t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ab/>
        <w:t xml:space="preserve">Proszę o dołączenie do pakietu wyborczego nakładki na kartę </w:t>
      </w:r>
    </w:p>
    <w:p w14:paraId="07B96FD0" w14:textId="77777777" w:rsidR="00814250" w:rsidRDefault="00814250" w:rsidP="00814250">
      <w:pPr>
        <w:pStyle w:val="Default"/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do głosowania sporządzonej w alfabecie Braille’a </w:t>
      </w:r>
    </w:p>
    <w:p w14:paraId="70033DB9" w14:textId="77777777" w:rsidR="00814250" w:rsidRDefault="00814250" w:rsidP="00814250">
      <w:pPr>
        <w:pStyle w:val="Default"/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(dotyczy wyłącznie wyborców niepełnosprawnych). </w:t>
      </w:r>
    </w:p>
    <w:p w14:paraId="180C4E99" w14:textId="77777777" w:rsidR="00DE43CA" w:rsidRDefault="00814250" w:rsidP="008142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     NIE </w:t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ab/>
        <w:t xml:space="preserve">Wyrażam zgodę na przekazanie danych kontaktowych do rejestru </w:t>
      </w:r>
    </w:p>
    <w:p w14:paraId="1206F56F" w14:textId="77777777" w:rsidR="00DE43CA" w:rsidRDefault="00814250" w:rsidP="00DE43CA">
      <w:pPr>
        <w:pStyle w:val="Default"/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danych kontaktowych osób fizycznych o którym mowa w art. 20h </w:t>
      </w:r>
    </w:p>
    <w:p w14:paraId="3E19A52B" w14:textId="7EDB9BF8" w:rsidR="00814250" w:rsidRDefault="00814250" w:rsidP="00DE43CA">
      <w:pPr>
        <w:pStyle w:val="Default"/>
        <w:ind w:left="2124"/>
        <w:rPr>
          <w:sz w:val="26"/>
          <w:szCs w:val="26"/>
        </w:rPr>
      </w:pPr>
      <w:r>
        <w:rPr>
          <w:sz w:val="26"/>
          <w:szCs w:val="26"/>
        </w:rPr>
        <w:t>ustawy z dnia 17 lutego 2005 r. o informatyzacji działalności podmiotów realizujących zadania publiczne</w:t>
      </w:r>
      <w:r w:rsidR="00C806E5">
        <w:rPr>
          <w:sz w:val="26"/>
          <w:szCs w:val="26"/>
        </w:rPr>
        <w:br/>
      </w:r>
      <w:r>
        <w:rPr>
          <w:sz w:val="26"/>
          <w:szCs w:val="26"/>
        </w:rPr>
        <w:t xml:space="preserve">(Dz. U. z 2023 r. poz. 57,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zm.). </w:t>
      </w:r>
    </w:p>
    <w:p w14:paraId="654FE210" w14:textId="77777777" w:rsidR="00DE43CA" w:rsidRDefault="00DE43CA" w:rsidP="00814250">
      <w:pPr>
        <w:pStyle w:val="Default"/>
        <w:rPr>
          <w:b/>
          <w:bCs/>
          <w:sz w:val="26"/>
          <w:szCs w:val="26"/>
        </w:rPr>
      </w:pPr>
    </w:p>
    <w:p w14:paraId="78E24034" w14:textId="44A07DB1" w:rsidR="00814250" w:rsidRDefault="00814250" w:rsidP="00DE43C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</w:t>
      </w:r>
      <w:r w:rsidR="00DE43CA">
        <w:rPr>
          <w:sz w:val="26"/>
          <w:szCs w:val="26"/>
        </w:rPr>
        <w:br/>
      </w:r>
      <w:r>
        <w:rPr>
          <w:sz w:val="26"/>
          <w:szCs w:val="26"/>
        </w:rPr>
        <w:t xml:space="preserve">o ustaleniu stopnia niepełnosprawności </w:t>
      </w:r>
    </w:p>
    <w:p w14:paraId="1AC60613" w14:textId="77777777" w:rsidR="00814250" w:rsidRDefault="00814250" w:rsidP="0081425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(dotyczy wyłącznie wyborców niepełnosprawnych)</w:t>
      </w:r>
      <w:r>
        <w:rPr>
          <w:sz w:val="26"/>
          <w:szCs w:val="26"/>
        </w:rPr>
        <w:t xml:space="preserve">. </w:t>
      </w:r>
    </w:p>
    <w:p w14:paraId="72D13167" w14:textId="77777777" w:rsidR="00DE43CA" w:rsidRDefault="00DE43CA" w:rsidP="00814250">
      <w:pPr>
        <w:pStyle w:val="Default"/>
        <w:rPr>
          <w:sz w:val="26"/>
          <w:szCs w:val="26"/>
        </w:rPr>
      </w:pPr>
    </w:p>
    <w:p w14:paraId="4D0AA592" w14:textId="77777777" w:rsidR="00C806E5" w:rsidRDefault="00C806E5" w:rsidP="00814250">
      <w:pPr>
        <w:pStyle w:val="Default"/>
        <w:rPr>
          <w:sz w:val="26"/>
          <w:szCs w:val="26"/>
        </w:rPr>
      </w:pPr>
    </w:p>
    <w:p w14:paraId="4FE45999" w14:textId="77777777" w:rsidR="00DE43CA" w:rsidRDefault="00DE43CA" w:rsidP="00814250">
      <w:pPr>
        <w:pStyle w:val="Default"/>
        <w:rPr>
          <w:sz w:val="26"/>
          <w:szCs w:val="26"/>
        </w:rPr>
      </w:pPr>
    </w:p>
    <w:p w14:paraId="1D1421DF" w14:textId="77777777" w:rsidR="00DE43CA" w:rsidRDefault="00DE43CA" w:rsidP="00814250">
      <w:pPr>
        <w:pStyle w:val="Default"/>
        <w:rPr>
          <w:sz w:val="26"/>
          <w:szCs w:val="26"/>
        </w:rPr>
      </w:pPr>
    </w:p>
    <w:p w14:paraId="39E3D20E" w14:textId="6125F3BB" w:rsidR="00814250" w:rsidRDefault="00DE43CA" w:rsidP="008142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………..</w:t>
      </w:r>
      <w:r w:rsidR="00814250">
        <w:rPr>
          <w:sz w:val="26"/>
          <w:szCs w:val="26"/>
        </w:rPr>
        <w:t>………………..., dnia ………</w:t>
      </w:r>
      <w:r w:rsidR="00C806E5">
        <w:rPr>
          <w:sz w:val="26"/>
          <w:szCs w:val="26"/>
        </w:rPr>
        <w:t>…</w:t>
      </w:r>
      <w:r w:rsidR="00814250">
        <w:rPr>
          <w:sz w:val="26"/>
          <w:szCs w:val="26"/>
        </w:rPr>
        <w:t xml:space="preserve">… </w:t>
      </w:r>
      <w:r>
        <w:rPr>
          <w:sz w:val="26"/>
          <w:szCs w:val="26"/>
        </w:rPr>
        <w:t xml:space="preserve">          </w:t>
      </w:r>
      <w:r w:rsidR="00814250">
        <w:rPr>
          <w:sz w:val="26"/>
          <w:szCs w:val="26"/>
        </w:rPr>
        <w:t xml:space="preserve">……………………………………….. </w:t>
      </w:r>
    </w:p>
    <w:p w14:paraId="73FE440A" w14:textId="098D3CB0" w:rsidR="00814250" w:rsidRDefault="00C806E5" w:rsidP="0081425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        </w:t>
      </w:r>
      <w:r w:rsidR="00814250">
        <w:rPr>
          <w:sz w:val="17"/>
          <w:szCs w:val="17"/>
        </w:rPr>
        <w:t xml:space="preserve">(miejscowość) </w:t>
      </w:r>
      <w:r>
        <w:rPr>
          <w:sz w:val="17"/>
          <w:szCs w:val="17"/>
        </w:rPr>
        <w:t xml:space="preserve">                                              </w:t>
      </w:r>
      <w:r w:rsidR="00814250">
        <w:rPr>
          <w:sz w:val="17"/>
          <w:szCs w:val="17"/>
        </w:rPr>
        <w:t xml:space="preserve">(data) </w:t>
      </w:r>
      <w:r w:rsidR="00DE43CA">
        <w:rPr>
          <w:sz w:val="17"/>
          <w:szCs w:val="17"/>
        </w:rPr>
        <w:t xml:space="preserve">                                                              </w:t>
      </w:r>
      <w:r w:rsidR="00814250">
        <w:rPr>
          <w:sz w:val="17"/>
          <w:szCs w:val="17"/>
        </w:rPr>
        <w:t xml:space="preserve">(podpis wyborcy) </w:t>
      </w:r>
    </w:p>
    <w:p w14:paraId="7C85357B" w14:textId="77777777" w:rsidR="00814250" w:rsidRDefault="00814250" w:rsidP="008142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 </w:t>
      </w:r>
    </w:p>
    <w:p w14:paraId="1405F5E6" w14:textId="1D61A7A5" w:rsidR="00814250" w:rsidRPr="00DE43CA" w:rsidRDefault="00814250" w:rsidP="00814250">
      <w:pPr>
        <w:rPr>
          <w:i/>
          <w:iCs/>
          <w:sz w:val="20"/>
          <w:szCs w:val="20"/>
        </w:rPr>
      </w:pPr>
      <w:r w:rsidRPr="00DE43CA">
        <w:rPr>
          <w:i/>
          <w:iCs/>
          <w:sz w:val="24"/>
          <w:szCs w:val="24"/>
        </w:rPr>
        <w:t>* Podanie danych kontaktowych nie jest obowiązkowe, ale może przyspieszyć załatwienie sprawy</w:t>
      </w:r>
    </w:p>
    <w:sectPr w:rsidR="00814250" w:rsidRPr="00DE43CA" w:rsidSect="008142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AB"/>
    <w:rsid w:val="002950D0"/>
    <w:rsid w:val="005C3CA0"/>
    <w:rsid w:val="00814250"/>
    <w:rsid w:val="00AD7BAB"/>
    <w:rsid w:val="00C806E5"/>
    <w:rsid w:val="00D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B695"/>
  <w15:chartTrackingRefBased/>
  <w15:docId w15:val="{50D36A98-A8F9-4936-A790-4FDDCEE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3CA"/>
    <w:pPr>
      <w:spacing w:after="120" w:line="36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4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DE43CA"/>
    <w:pPr>
      <w:spacing w:after="0" w:line="240" w:lineRule="auto"/>
      <w:jc w:val="both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sszkobel</dc:creator>
  <cp:keywords/>
  <dc:description/>
  <cp:lastModifiedBy>sszkobel</cp:lastModifiedBy>
  <cp:revision>3</cp:revision>
  <dcterms:created xsi:type="dcterms:W3CDTF">2023-08-30T09:19:00Z</dcterms:created>
  <dcterms:modified xsi:type="dcterms:W3CDTF">2023-08-30T10:41:00Z</dcterms:modified>
</cp:coreProperties>
</file>