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909" w:rsidRDefault="00697909" w:rsidP="0069790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Kościerzyna, dnia ............................................</w:t>
      </w:r>
    </w:p>
    <w:p w:rsidR="00D909F5" w:rsidRDefault="00D909F5" w:rsidP="00697909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BURMISTRZ MIASTA KOŚCIERZYNA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WNIOSEK  O UDZIELENIE DOTACJI NA FINANSOWANIE LUB DOFINANSOWANIE WYMIANY WĘGLOWEGO ŹRÓDŁA OGRZEWANIA</w:t>
      </w:r>
    </w:p>
    <w:p w:rsidR="00D909F5" w:rsidRDefault="00D909F5" w:rsidP="00D909F5">
      <w:pPr>
        <w:pStyle w:val="Akapitzlist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(przed zakupem i instalacją niskoemisyjnego lub bezemisyjnego źródła ogrzewania)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909F5" w:rsidRDefault="00D909F5" w:rsidP="00D909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Imię ........................................................................ 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Nazwisko ...............................................................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Adres zamieszkania ...............................................................................................................................................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Telefon do kontaktu ................................................ 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Adres e-mail ...........................................................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PESEL ……………………………………………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Dokument tożsamości (seria nr) …………………..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II. Lokalizacja budynku, którego dotyczy wniosek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Miejscowość …………………………………….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Nr budynku ……………………………………..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Ulica ……………………………………………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Tytuł prawny do nieruchomości: własność,</w:t>
      </w:r>
      <w:r>
        <w:rPr>
          <w:rFonts w:ascii="Times New Roman" w:hAnsi="Times New Roman" w:cs="Times New Roman"/>
          <w:sz w:val="20"/>
          <w:szCs w:val="20"/>
        </w:rPr>
        <w:t xml:space="preserve"> użytkowanie wieczyste, trwały zarząd, ograniczone prawo rzeczowe, stosunek zobowiązaniowy.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*</w:t>
      </w:r>
    </w:p>
    <w:p w:rsidR="00D909F5" w:rsidRDefault="00D909F5" w:rsidP="00D909F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Charakterystyka planowanych prac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Źródło ciepła przeznaczone do likwidacji …………………………………………………………………………..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Rodzaj używanego paliwa …………………………………………………………………………………………..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moc urządzenia …………………… kW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Masa spalanego paliwa w ciągu roku …………… ton</w:t>
      </w:r>
    </w:p>
    <w:p w:rsidR="00D909F5" w:rsidRDefault="00D909F5" w:rsidP="00D909F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Opis planowanego do zainstalowania źródła ciepła.</w:t>
      </w:r>
    </w:p>
    <w:p w:rsidR="00D909F5" w:rsidRDefault="00D909F5" w:rsidP="00D909F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Rodzaj planowanego źródła ciepła: miejska sieć ciepłownicza, pompa ciepła, ogrzewanie elektryczne, kocioł gazowy, kocioł na pellet, kocioł olejowy, kocioł zgazowujący drewno * o mocy …….. kW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D909F5" w:rsidRDefault="00D909F5" w:rsidP="00697909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ab/>
        <w:t xml:space="preserve">        podpis wnioskodawcy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D909F5" w:rsidRPr="00697909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eastAsia="pl-PL"/>
        </w:rPr>
        <w:t>niepotrzebne skreślić</w:t>
      </w:r>
    </w:p>
    <w:p w:rsidR="00697909" w:rsidRDefault="00697909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:rsidR="00D909F5" w:rsidRDefault="00D909F5" w:rsidP="00D909F5">
      <w:pPr>
        <w:autoSpaceDE w:val="0"/>
        <w:autoSpaceDN w:val="0"/>
        <w:adjustRightInd w:val="0"/>
        <w:spacing w:before="120" w:after="120" w:line="240" w:lineRule="auto"/>
        <w:jc w:val="both"/>
        <w:rPr>
          <w:rStyle w:val="markedcontent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(opcjonalnie – w przypadku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pomocy de minimis w działalności gospodarczej):</w:t>
      </w:r>
    </w:p>
    <w:p w:rsidR="00D909F5" w:rsidRDefault="00D909F5" w:rsidP="00D90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zaświadczenia o pomocy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de minimis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minimis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rolnictwie lub rybołówstwie, jakie Wnioskodawca otrzymał w roku, w którym ubiega się o pomoc, oraz w ciągu 2 poprzedzających go lat podatkowych, albo oświadczenia o wielkości tej pomocy otrzymanej w tym okresie, albo oświadczenia o nieotrzymaniu takiej pomocy w tym okresie.</w:t>
      </w:r>
    </w:p>
    <w:p w:rsidR="00D909F5" w:rsidRPr="00697909" w:rsidRDefault="00D909F5" w:rsidP="00D909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</w:pPr>
      <w:r>
        <w:rPr>
          <w:rStyle w:val="markedcontent"/>
          <w:rFonts w:ascii="Times New Roman" w:hAnsi="Times New Roman" w:cs="Times New Roman"/>
          <w:sz w:val="20"/>
          <w:szCs w:val="20"/>
        </w:rPr>
        <w:t>Informacje określone w rozporządzeniu Rady Ministrów z dnia 29 marca 2010 r. w sprawie zakresu informacji przedstawianych przez podmiot ubiegający się o pomoc de minimis (Dz. U. z 2010 r. Nr 53, poz. 311 ze zm.), na Formularzu informacji przedstawianych przy ubieganiu się o pomoc de minimis – wzór stanowiący załącznik nr 1 do tego rozporządzenia</w:t>
      </w:r>
      <w:r w:rsidR="00697909">
        <w:rPr>
          <w:rStyle w:val="markedcontent"/>
          <w:rFonts w:ascii="Times New Roman" w:hAnsi="Times New Roman" w:cs="Times New Roman"/>
          <w:sz w:val="20"/>
          <w:szCs w:val="20"/>
        </w:rPr>
        <w:t>.</w:t>
      </w:r>
    </w:p>
    <w:p w:rsidR="00A336F4" w:rsidRDefault="00A336F4"/>
    <w:sectPr w:rsidR="00A336F4" w:rsidSect="0069790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57A6"/>
    <w:multiLevelType w:val="hybridMultilevel"/>
    <w:tmpl w:val="AE2C6734"/>
    <w:lvl w:ilvl="0" w:tplc="C410173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B16AAC"/>
    <w:multiLevelType w:val="hybridMultilevel"/>
    <w:tmpl w:val="4FECA838"/>
    <w:lvl w:ilvl="0" w:tplc="02667B6E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68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3009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F5"/>
    <w:rsid w:val="00697909"/>
    <w:rsid w:val="007B76BB"/>
    <w:rsid w:val="00A336F4"/>
    <w:rsid w:val="00D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D010"/>
  <w15:chartTrackingRefBased/>
  <w15:docId w15:val="{9778975A-84DE-4A2F-AE35-60FAA77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9F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9F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9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Augustyniak</dc:creator>
  <cp:keywords/>
  <dc:description/>
  <cp:lastModifiedBy>Magdalena Augustyniak</cp:lastModifiedBy>
  <cp:revision>2</cp:revision>
  <dcterms:created xsi:type="dcterms:W3CDTF">2023-05-16T10:10:00Z</dcterms:created>
  <dcterms:modified xsi:type="dcterms:W3CDTF">2023-05-16T10:10:00Z</dcterms:modified>
</cp:coreProperties>
</file>