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70" w:rsidRPr="002340FE" w:rsidRDefault="00660670" w:rsidP="0066067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340FE">
        <w:rPr>
          <w:rFonts w:ascii="Times New Roman" w:eastAsia="Times New Roman" w:hAnsi="Times New Roman" w:cs="Times New Roman"/>
          <w:b/>
          <w:bCs/>
          <w:lang w:eastAsia="pl-PL"/>
        </w:rPr>
        <w:t>Wykaz przystanków komunikacyjnych udostępnionych przewoźnikom.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991"/>
        <w:gridCol w:w="748"/>
        <w:gridCol w:w="469"/>
        <w:gridCol w:w="431"/>
        <w:gridCol w:w="720"/>
        <w:gridCol w:w="1271"/>
        <w:gridCol w:w="1073"/>
        <w:gridCol w:w="896"/>
        <w:gridCol w:w="1440"/>
      </w:tblGrid>
      <w:tr w:rsidR="00660670" w:rsidRPr="002340FE" w:rsidTr="001A526A">
        <w:trPr>
          <w:trHeight w:val="300"/>
        </w:trPr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przystanku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przystanku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Strona drogi</w:t>
            </w:r>
          </w:p>
        </w:tc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Zarządzający</w:t>
            </w: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kategoria drogi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drogi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ulica</w:t>
            </w:r>
          </w:p>
        </w:tc>
      </w:tr>
      <w:tr w:rsidR="00660670" w:rsidRPr="002340FE" w:rsidTr="001A526A">
        <w:trPr>
          <w:trHeight w:val="450"/>
        </w:trPr>
        <w:tc>
          <w:tcPr>
            <w:tcW w:w="1249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Kościerzyna, Mazurka Dąbrowskiego                       (Galeria Wybickiego1)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185189G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Mazurka Dąbrowskiego</w:t>
            </w:r>
          </w:p>
        </w:tc>
      </w:tr>
      <w:tr w:rsidR="00660670" w:rsidRPr="002340FE" w:rsidTr="001A526A">
        <w:trPr>
          <w:trHeight w:val="450"/>
        </w:trPr>
        <w:tc>
          <w:tcPr>
            <w:tcW w:w="1249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Kościerzyna, Mazurka Dąbrowskiego                         (Galeria Wybickiego 3)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185189G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Mazurka Dąbrowskiego</w:t>
            </w:r>
          </w:p>
        </w:tc>
      </w:tr>
      <w:tr w:rsidR="00660670" w:rsidRPr="002340FE" w:rsidTr="001A526A">
        <w:trPr>
          <w:trHeight w:val="450"/>
        </w:trPr>
        <w:tc>
          <w:tcPr>
            <w:tcW w:w="1249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Kościerzyna, Mazurka Dąbrowskiego                       (Galeria Wybickiego 2)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185189G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Mazurka Dąbrowskiego</w:t>
            </w:r>
          </w:p>
        </w:tc>
      </w:tr>
      <w:tr w:rsidR="00660670" w:rsidRPr="002340FE" w:rsidTr="001A526A">
        <w:trPr>
          <w:trHeight w:val="450"/>
        </w:trPr>
        <w:tc>
          <w:tcPr>
            <w:tcW w:w="1249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Kościerzyna, Mazurka Dąbrowskiego                         (Galeria Wybickiego 4)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185189G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Mazurka Dąbrowskiego</w:t>
            </w:r>
          </w:p>
        </w:tc>
      </w:tr>
      <w:tr w:rsidR="00660670" w:rsidRPr="002340FE" w:rsidTr="001A526A">
        <w:trPr>
          <w:trHeight w:val="450"/>
        </w:trPr>
        <w:tc>
          <w:tcPr>
            <w:tcW w:w="1249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Kościerzyna, Piechowskiego (Basen)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185067G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Alojzego Piechowskiego</w:t>
            </w:r>
          </w:p>
        </w:tc>
      </w:tr>
      <w:tr w:rsidR="00660670" w:rsidRPr="002340FE" w:rsidTr="001A526A">
        <w:trPr>
          <w:trHeight w:val="450"/>
        </w:trPr>
        <w:tc>
          <w:tcPr>
            <w:tcW w:w="1249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Default="00660670" w:rsidP="001A526A">
            <w:pPr>
              <w:jc w:val="center"/>
            </w:pPr>
            <w:r w:rsidRPr="00032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Dworcowa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(Dworzec PKP 1)</w:t>
            </w:r>
          </w:p>
        </w:tc>
        <w:tc>
          <w:tcPr>
            <w:tcW w:w="991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48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69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1271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1073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896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660670" w:rsidRPr="009748BE" w:rsidTr="001A526A">
        <w:trPr>
          <w:trHeight w:val="450"/>
        </w:trPr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Kościerzyna, Dworcowa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(Dworzec PKP 2)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660670" w:rsidRPr="009748BE" w:rsidTr="001A526A">
        <w:trPr>
          <w:trHeight w:val="450"/>
        </w:trPr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2340FE" w:rsidRDefault="00660670" w:rsidP="001A5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2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Kościerzyna, Dworcowa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(Dworzec PKP 3)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185146G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9748BE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Dworcowa</w:t>
            </w:r>
          </w:p>
        </w:tc>
      </w:tr>
      <w:tr w:rsidR="00660670" w:rsidRPr="009748BE" w:rsidTr="001A526A">
        <w:trPr>
          <w:trHeight w:val="450"/>
        </w:trPr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670" w:rsidRPr="00444C56" w:rsidRDefault="00660670" w:rsidP="001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Wojska Polskiego (Chojnicka)</w:t>
            </w:r>
          </w:p>
          <w:p w:rsidR="00660670" w:rsidRPr="00444C56" w:rsidRDefault="00660670" w:rsidP="001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</w:tr>
      <w:tr w:rsidR="00660670" w:rsidRPr="009748BE" w:rsidTr="001A526A">
        <w:trPr>
          <w:trHeight w:val="450"/>
        </w:trPr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670" w:rsidRPr="00444C56" w:rsidRDefault="00660670" w:rsidP="001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Wojska Polskiego (Chojnicka)</w:t>
            </w:r>
          </w:p>
          <w:p w:rsidR="00660670" w:rsidRPr="00444C56" w:rsidRDefault="00660670" w:rsidP="001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</w:tr>
      <w:tr w:rsidR="00660670" w:rsidRPr="009748BE" w:rsidTr="001A526A">
        <w:trPr>
          <w:trHeight w:val="450"/>
        </w:trPr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670" w:rsidRPr="00444C56" w:rsidRDefault="00660670" w:rsidP="001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Drogowców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Drogowców</w:t>
            </w:r>
          </w:p>
        </w:tc>
      </w:tr>
      <w:tr w:rsidR="00660670" w:rsidRPr="009748BE" w:rsidTr="001A526A">
        <w:trPr>
          <w:trHeight w:val="450"/>
        </w:trPr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670" w:rsidRPr="00444C56" w:rsidRDefault="00660670" w:rsidP="001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Kościerzyna, Drogowców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Gmina Miejska Kościerzyna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670" w:rsidRPr="00444C56" w:rsidRDefault="00660670" w:rsidP="001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Drogowców</w:t>
            </w:r>
          </w:p>
        </w:tc>
      </w:tr>
    </w:tbl>
    <w:p w:rsidR="00660670" w:rsidRPr="009748BE" w:rsidRDefault="00660670" w:rsidP="00660670">
      <w:pPr>
        <w:spacing w:after="0" w:line="240" w:lineRule="auto"/>
        <w:rPr>
          <w:rFonts w:ascii="Times New Roman" w:hAnsi="Times New Roman" w:cs="Times New Roman"/>
        </w:rPr>
      </w:pPr>
    </w:p>
    <w:p w:rsidR="00D869B0" w:rsidRDefault="00D869B0"/>
    <w:sectPr w:rsidR="00D869B0" w:rsidSect="00941BCB">
      <w:footerReference w:type="default" r:id="rId4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05157"/>
      <w:docPartObj>
        <w:docPartGallery w:val="Page Numbers (Bottom of Page)"/>
        <w:docPartUnique/>
      </w:docPartObj>
    </w:sdtPr>
    <w:sdtEndPr/>
    <w:sdtContent>
      <w:p w:rsidR="002340FE" w:rsidRDefault="0066067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0FE" w:rsidRDefault="00660670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60670"/>
    <w:rsid w:val="00000483"/>
    <w:rsid w:val="00103405"/>
    <w:rsid w:val="00660670"/>
    <w:rsid w:val="007F31F5"/>
    <w:rsid w:val="007F5455"/>
    <w:rsid w:val="00D869B0"/>
    <w:rsid w:val="00F30429"/>
    <w:rsid w:val="00F8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atocha</dc:creator>
  <cp:keywords/>
  <dc:description/>
  <cp:lastModifiedBy>atocha</cp:lastModifiedBy>
  <cp:revision>2</cp:revision>
  <dcterms:created xsi:type="dcterms:W3CDTF">2021-06-09T08:29:00Z</dcterms:created>
  <dcterms:modified xsi:type="dcterms:W3CDTF">2021-06-09T08:30:00Z</dcterms:modified>
</cp:coreProperties>
</file>